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14:paraId="10EAC464" w14:textId="77777777" w:rsidTr="002F1C9D">
        <w:tc>
          <w:tcPr>
            <w:tcW w:w="2660" w:type="dxa"/>
          </w:tcPr>
          <w:p w14:paraId="522460D3" w14:textId="77777777"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58A36F1E" w14:textId="506EC6B1" w:rsidR="00F737DB" w:rsidRPr="000D0C4D" w:rsidRDefault="00B1600E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F3BB4">
              <w:rPr>
                <w:rFonts w:ascii="Arial" w:hAnsi="Arial" w:cs="Arial"/>
                <w:b/>
                <w:bCs/>
                <w:szCs w:val="20"/>
              </w:rPr>
              <w:t>Vzdrževanje obstoječe aplikacije Skupno zajemno mesto (SZM) za obdobje 2026-2029</w:t>
            </w:r>
          </w:p>
        </w:tc>
      </w:tr>
      <w:tr w:rsidR="00F737DB" w:rsidRPr="00F737DB" w14:paraId="26C85101" w14:textId="77777777" w:rsidTr="002F1C9D">
        <w:tc>
          <w:tcPr>
            <w:tcW w:w="2660" w:type="dxa"/>
          </w:tcPr>
          <w:p w14:paraId="197CF8C9" w14:textId="77777777"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6A61034B" w14:textId="342270CA" w:rsidR="00F737DB" w:rsidRPr="00F737DB" w:rsidRDefault="00B1600E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103</w:t>
            </w:r>
            <w:r w:rsidR="000D0C4D" w:rsidRPr="00C21D6F">
              <w:rPr>
                <w:rFonts w:ascii="Arial" w:hAnsi="Arial" w:cs="Arial"/>
                <w:b/>
                <w:szCs w:val="20"/>
              </w:rPr>
              <w:t>/2</w:t>
            </w:r>
            <w:r w:rsidR="004222E0">
              <w:rPr>
                <w:rFonts w:ascii="Arial" w:hAnsi="Arial" w:cs="Arial"/>
                <w:b/>
                <w:szCs w:val="20"/>
              </w:rPr>
              <w:t>6</w:t>
            </w:r>
            <w:r>
              <w:rPr>
                <w:rFonts w:ascii="Arial" w:hAnsi="Arial" w:cs="Arial"/>
                <w:b/>
                <w:szCs w:val="20"/>
              </w:rPr>
              <w:t xml:space="preserve"> EU</w:t>
            </w:r>
            <w:r w:rsidR="00F737DB" w:rsidRPr="00F737DB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147DB2">
              <w:rPr>
                <w:rFonts w:ascii="Arial" w:hAnsi="Arial" w:cs="Arial"/>
                <w:b/>
                <w:szCs w:val="20"/>
              </w:rPr>
              <w:t>E</w:t>
            </w:r>
            <w:r w:rsidR="00F737DB" w:rsidRPr="00F737DB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6DD85765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1F9DBB33" w14:textId="77777777"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1235099" w14:textId="77777777"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14:paraId="42D7B27B" w14:textId="77777777"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67E6FBAA" w14:textId="3C62F44A" w:rsidR="00A122D8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="00F737DB" w:rsidRPr="00F737DB">
        <w:rPr>
          <w:rFonts w:ascii="Arial" w:eastAsia="Times New Roman" w:hAnsi="Arial" w:cs="Arial"/>
          <w:bCs/>
          <w:szCs w:val="20"/>
        </w:rPr>
        <w:t>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14:paraId="23518C0A" w14:textId="77777777" w:rsidR="001B7067" w:rsidRPr="00F737DB" w:rsidRDefault="001B7067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A7628F6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720E2A39" w14:textId="77777777"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14:paraId="2476CA24" w14:textId="77777777"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7C357D3F" w14:textId="77777777"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14:paraId="2B12E69B" w14:textId="77777777"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14:paraId="0F258095" w14:textId="77777777"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14:paraId="2CC2976A" w14:textId="77777777"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14:paraId="40379BB1" w14:textId="77777777"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14:paraId="305CBB81" w14:textId="77777777"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2F25E41A" w14:textId="77777777" w:rsidTr="00AA0043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921469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14:paraId="68B67CAD" w14:textId="77777777" w:rsidTr="00AA0043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C78E9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6B8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14:paraId="13BE64D2" w14:textId="77777777" w:rsidTr="00AA0043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9DCA8" w14:textId="77777777"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E16A" w14:textId="77777777"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A2E8071" w14:textId="77777777"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14:paraId="350232B6" w14:textId="77777777"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14:paraId="7921AC40" w14:textId="77777777" w:rsidTr="00AA0043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604AC8" w14:textId="77777777"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14:paraId="56BB83C6" w14:textId="77777777" w:rsidTr="00AA004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A0C09" w14:textId="77777777"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8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14:paraId="79D547A8" w14:textId="77777777" w:rsidTr="00AA004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BB38CA" w14:textId="77777777"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92E0" w14:textId="77777777"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5607C222" w14:textId="77777777" w:rsidTr="00AA004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ADF4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B2AF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76747B72" w14:textId="77777777" w:rsidTr="00AA004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F7509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9637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BCDB5" w14:textId="77777777" w:rsidTr="00AA00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0AF7C" w14:textId="77777777"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179E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4511773C" w14:textId="77777777" w:rsidTr="00AA004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F7344" w14:textId="77777777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E1BB" w14:textId="77777777"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7CD905E1" w14:textId="77777777" w:rsidTr="00AA004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80A65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971E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14:paraId="1533E9F1" w14:textId="77777777" w:rsidTr="00AA004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37A7B" w14:textId="77777777"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9055" w14:textId="77777777"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6DCD8791" w14:textId="77777777" w:rsidTr="00AA004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CB774" w14:textId="3CF6861E"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  <w:bookmarkStart w:id="0" w:name="_GoBack"/>
            <w:bookmarkEnd w:id="0"/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94F6" w14:textId="77777777"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14:paraId="1EB97D35" w14:textId="77777777" w:rsidTr="00AA004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DAA85" w14:textId="3E08A585" w:rsidR="00F54285" w:rsidRPr="00F737DB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9CF7" w14:textId="77777777"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D052D0D" w14:textId="77777777"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5A9E1A8C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E6D49FE" w14:textId="77777777"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14:paraId="41BC8D02" w14:textId="77777777"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797A69C1" w14:textId="77777777"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14:paraId="6837FDC2" w14:textId="77777777"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14:paraId="744F15EC" w14:textId="77777777" w:rsidTr="008A299B">
        <w:trPr>
          <w:trHeight w:val="293"/>
        </w:trPr>
        <w:tc>
          <w:tcPr>
            <w:tcW w:w="4319" w:type="dxa"/>
            <w:shd w:val="clear" w:color="auto" w:fill="auto"/>
          </w:tcPr>
          <w:p w14:paraId="470EE40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14:paraId="214DBCC0" w14:textId="77777777"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3E4EE90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14:paraId="49C27ADE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1908F127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071826BC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4492AB4D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9961E0F" w14:textId="77777777" w:rsidTr="008A299B">
        <w:trPr>
          <w:trHeight w:val="354"/>
        </w:trPr>
        <w:tc>
          <w:tcPr>
            <w:tcW w:w="4319" w:type="dxa"/>
            <w:shd w:val="clear" w:color="auto" w:fill="auto"/>
          </w:tcPr>
          <w:p w14:paraId="44F084F1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5A28F9C6" w14:textId="77777777"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14:paraId="7103142B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14:paraId="1E299D66" w14:textId="77777777"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14:paraId="3D881B8F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14:paraId="283F8A26" w14:textId="77777777">
        <w:trPr>
          <w:trHeight w:val="354"/>
        </w:trPr>
        <w:tc>
          <w:tcPr>
            <w:tcW w:w="4319" w:type="dxa"/>
          </w:tcPr>
          <w:p w14:paraId="7F0BE882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14:paraId="06E3B2E0" w14:textId="77777777"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14:paraId="6851E15D" w14:textId="77777777"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8A393B8" w14:textId="77777777"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14:paraId="2666D15D" w14:textId="77777777"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14:paraId="517A9641" w14:textId="77777777"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14:paraId="66E321AA" w14:textId="77777777"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28F5FBC" w14:textId="77777777"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14:paraId="799257EA" w14:textId="77777777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7521" w14:textId="77777777"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14:paraId="2CEE7991" w14:textId="77777777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9F8B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9B4D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14:paraId="7FAC570B" w14:textId="77777777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8A0A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94B9" w14:textId="77777777"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11943909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7E5CC171" w14:textId="77777777"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7760E93" w14:textId="77777777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171A076E" w14:textId="0D2D8135"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B1600E" w:rsidRPr="00B1600E">
        <w:rPr>
          <w:rFonts w:ascii="Arial" w:hAnsi="Arial" w:cs="Arial"/>
          <w:b/>
          <w:bCs/>
          <w:szCs w:val="20"/>
        </w:rPr>
        <w:t xml:space="preserve"> </w:t>
      </w:r>
      <w:r w:rsidR="00B1600E" w:rsidRPr="003F3BB4">
        <w:rPr>
          <w:rFonts w:ascii="Arial" w:hAnsi="Arial" w:cs="Arial"/>
          <w:b/>
          <w:bCs/>
          <w:szCs w:val="20"/>
        </w:rPr>
        <w:t>Vzdrževanje obstoječe aplikacije Skupno zajemno mesto (SZM) za obdobje 2026-2029</w:t>
      </w:r>
      <w:r w:rsidR="001D0EAC" w:rsidRPr="00EF1900">
        <w:rPr>
          <w:rFonts w:ascii="Arial" w:hAnsi="Arial" w:cs="Arial"/>
          <w:szCs w:val="20"/>
        </w:rPr>
        <w:t>" z</w:t>
      </w:r>
      <w:r w:rsidR="001D0EAC">
        <w:rPr>
          <w:rFonts w:ascii="Arial" w:hAnsi="Arial" w:cs="Arial"/>
          <w:szCs w:val="20"/>
        </w:rPr>
        <w:t xml:space="preserve"> oznako </w:t>
      </w:r>
      <w:r w:rsidR="00B1600E" w:rsidRPr="00B1600E">
        <w:rPr>
          <w:rFonts w:ascii="Arial" w:hAnsi="Arial" w:cs="Arial"/>
          <w:szCs w:val="20"/>
        </w:rPr>
        <w:t>103</w:t>
      </w:r>
      <w:r w:rsidRPr="00B1600E">
        <w:rPr>
          <w:rFonts w:ascii="Arial" w:hAnsi="Arial" w:cs="Arial"/>
          <w:szCs w:val="20"/>
        </w:rPr>
        <w:t>/</w:t>
      </w:r>
      <w:r w:rsidR="00C21D6F" w:rsidRPr="00B1600E">
        <w:rPr>
          <w:rFonts w:ascii="Arial" w:hAnsi="Arial" w:cs="Arial"/>
          <w:szCs w:val="20"/>
        </w:rPr>
        <w:t>2</w:t>
      </w:r>
      <w:r w:rsidR="004222E0" w:rsidRPr="00B1600E">
        <w:rPr>
          <w:rFonts w:ascii="Arial" w:hAnsi="Arial" w:cs="Arial"/>
          <w:szCs w:val="20"/>
        </w:rPr>
        <w:t>6</w:t>
      </w:r>
      <w:r w:rsidRPr="00F737DB">
        <w:rPr>
          <w:rFonts w:ascii="Arial" w:hAnsi="Arial" w:cs="Arial"/>
          <w:szCs w:val="20"/>
        </w:rPr>
        <w:t xml:space="preserve"> </w:t>
      </w:r>
      <w:r w:rsidR="00B1600E">
        <w:rPr>
          <w:rFonts w:ascii="Arial" w:hAnsi="Arial" w:cs="Arial"/>
          <w:szCs w:val="20"/>
        </w:rPr>
        <w:t xml:space="preserve">EU </w:t>
      </w:r>
      <w:r w:rsidRPr="00F737DB">
        <w:rPr>
          <w:rFonts w:ascii="Arial" w:hAnsi="Arial" w:cs="Arial"/>
          <w:szCs w:val="20"/>
        </w:rPr>
        <w:t>JN MZ</w:t>
      </w:r>
      <w:r w:rsidR="00147DB2">
        <w:rPr>
          <w:rFonts w:ascii="Arial" w:hAnsi="Arial" w:cs="Arial"/>
          <w:szCs w:val="20"/>
        </w:rPr>
        <w:t>E</w:t>
      </w:r>
      <w:r w:rsidRPr="00F737DB">
        <w:rPr>
          <w:rFonts w:ascii="Arial" w:hAnsi="Arial" w:cs="Arial"/>
          <w:szCs w:val="20"/>
        </w:rPr>
        <w:t xml:space="preserve">Z 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14:paraId="5C9BBB42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5D6BCAEF" w14:textId="77777777"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14:paraId="0B552B9D" w14:textId="77777777"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5D76D204" w14:textId="77777777"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63D532" w14:textId="77777777"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AF6AEAA" w14:textId="77777777"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14:paraId="24977EE2" w14:textId="77777777"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2EB76BF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7E3764A2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14:paraId="2E1CA698" w14:textId="77777777"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1BFE0" w14:textId="77777777" w:rsidR="00051D23" w:rsidRDefault="00051D23">
      <w:r>
        <w:separator/>
      </w:r>
    </w:p>
  </w:endnote>
  <w:endnote w:type="continuationSeparator" w:id="0">
    <w:p w14:paraId="4F37C376" w14:textId="77777777"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B86DE" w14:textId="77777777" w:rsidR="00C433A1" w:rsidRDefault="00C4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588C3A66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43FCE93A" w14:textId="7B3385AE"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B530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1173FE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B5309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759E1881" w14:textId="77777777" w:rsidTr="00FA7F53">
      <w:tc>
        <w:tcPr>
          <w:tcW w:w="9639" w:type="dxa"/>
        </w:tcPr>
        <w:p w14:paraId="16A93D37" w14:textId="77777777"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4D1F0F8A" w14:textId="77777777"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B93C1" w14:textId="77777777" w:rsidR="00C433A1" w:rsidRDefault="00C4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FE5EB" w14:textId="77777777" w:rsidR="00051D23" w:rsidRDefault="00051D23">
      <w:r>
        <w:separator/>
      </w:r>
    </w:p>
  </w:footnote>
  <w:footnote w:type="continuationSeparator" w:id="0">
    <w:p w14:paraId="7497DBFD" w14:textId="77777777"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749F3" w14:textId="77777777" w:rsidR="00C433A1" w:rsidRDefault="00C43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3F047" w14:textId="21A01A33" w:rsidR="00902C37" w:rsidRDefault="00EB5309" w:rsidP="00902C37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noProof/>
        <w:sz w:val="16"/>
        <w:szCs w:val="16"/>
      </w:rPr>
      <w:pict w14:anchorId="3930D6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50.75pt;height:38.25pt;visibility:visible;mso-wrap-style:square">
          <v:imagedata r:id="rId1" o:title=""/>
        </v:shape>
      </w:pict>
    </w:r>
  </w:p>
  <w:p w14:paraId="68E2E28F" w14:textId="3243A028"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E029E" w14:textId="77777777" w:rsidR="00C433A1" w:rsidRDefault="00C43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4301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63B1D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173FE"/>
    <w:rsid w:val="00147DB2"/>
    <w:rsid w:val="00164FF6"/>
    <w:rsid w:val="00172D5A"/>
    <w:rsid w:val="00175B04"/>
    <w:rsid w:val="00191FA5"/>
    <w:rsid w:val="00192BC3"/>
    <w:rsid w:val="001956CB"/>
    <w:rsid w:val="001A6645"/>
    <w:rsid w:val="001B7067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22E0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2C37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A0043"/>
    <w:rsid w:val="00AB65BC"/>
    <w:rsid w:val="00AB65F6"/>
    <w:rsid w:val="00AC47B1"/>
    <w:rsid w:val="00AD0716"/>
    <w:rsid w:val="00AD1F89"/>
    <w:rsid w:val="00B03CD5"/>
    <w:rsid w:val="00B1338D"/>
    <w:rsid w:val="00B1600E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B5309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  <w14:docId w14:val="5F7AF371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47</cp:revision>
  <cp:lastPrinted>2016-10-14T14:28:00Z</cp:lastPrinted>
  <dcterms:created xsi:type="dcterms:W3CDTF">2018-02-21T13:50:00Z</dcterms:created>
  <dcterms:modified xsi:type="dcterms:W3CDTF">2026-04-10T05:55:00Z</dcterms:modified>
</cp:coreProperties>
</file>